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F9" w:rsidRPr="000E3DF9" w:rsidRDefault="000E3DF9" w:rsidP="00FE69A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Приложение №1</w:t>
      </w:r>
    </w:p>
    <w:p w:rsidR="000E3DF9" w:rsidRPr="000E3DF9" w:rsidRDefault="000E3DF9" w:rsidP="00FE69A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E3DF9">
        <w:rPr>
          <w:rFonts w:ascii="Times New Roman" w:eastAsia="Calibri" w:hAnsi="Times New Roman" w:cs="Times New Roman"/>
          <w:sz w:val="16"/>
          <w:szCs w:val="16"/>
        </w:rPr>
        <w:t>к приказу МАУ ДО «ДЮСШ №5»</w:t>
      </w:r>
    </w:p>
    <w:p w:rsidR="000E3DF9" w:rsidRPr="000E3DF9" w:rsidRDefault="00E26944" w:rsidP="00FE69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>№79-ОС от «01</w:t>
      </w:r>
      <w:r w:rsidR="000E3DF9" w:rsidRPr="000E3DF9">
        <w:rPr>
          <w:rFonts w:ascii="Times New Roman" w:eastAsia="Calibri" w:hAnsi="Times New Roman" w:cs="Times New Roman"/>
          <w:sz w:val="16"/>
          <w:szCs w:val="16"/>
        </w:rPr>
        <w:t>»сентября 2022 г</w:t>
      </w:r>
      <w:r w:rsidR="000E3DF9" w:rsidRPr="000E3DF9">
        <w:rPr>
          <w:rFonts w:ascii="Times New Roman" w:eastAsia="Calibri" w:hAnsi="Times New Roman" w:cs="Times New Roman"/>
          <w:sz w:val="24"/>
        </w:rPr>
        <w:t>.</w:t>
      </w:r>
    </w:p>
    <w:p w:rsidR="000E3DF9" w:rsidRDefault="000E3DF9" w:rsidP="00E141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4199" w:rsidRPr="00E14199" w:rsidRDefault="00E14199" w:rsidP="000E3D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419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  <w:r w:rsidRPr="00E1419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Start"/>
      <w:r w:rsidRPr="00E14199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  <w:proofErr w:type="gramEnd"/>
      <w:r w:rsidRPr="00E1419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приказом Министерства просвещения</w:t>
      </w:r>
      <w:r w:rsidRPr="00E1419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Российской Федерации</w:t>
      </w:r>
      <w:r w:rsidRPr="00E1419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16 сентября 2020 г. № 500</w:t>
      </w:r>
    </w:p>
    <w:p w:rsidR="00E14199" w:rsidRPr="006055C2" w:rsidRDefault="00E14199" w:rsidP="0060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№ ___/</w:t>
      </w:r>
      <w:r w:rsidR="00E2694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6055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образовании по дополнительным общеобразовательным программам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4199" w:rsidRPr="001F7B24" w:rsidRDefault="00C27D7A" w:rsidP="002A2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г. Новокузнецк</w:t>
      </w:r>
      <w:r w:rsidR="000729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</w:t>
      </w:r>
      <w:r w:rsidR="0093474B">
        <w:rPr>
          <w:rFonts w:ascii="Times New Roman" w:eastAsia="Times New Roman" w:hAnsi="Times New Roman" w:cs="Times New Roman"/>
          <w:sz w:val="18"/>
          <w:szCs w:val="18"/>
          <w:lang w:eastAsia="ru-RU"/>
        </w:rPr>
        <w:t>«01» ____________________</w:t>
      </w:r>
      <w:r w:rsidR="005005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E26944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(место заключения договора)    </w:t>
      </w:r>
      <w:r w:rsidR="000729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заключения договора)</w:t>
      </w:r>
    </w:p>
    <w:p w:rsidR="00AD0BE8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Муниципальное автономное учреждение дополнительного образования «Детско-юношеская спортивная школа № 5»</w:t>
      </w:r>
      <w:r w:rsidR="000253E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, 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осуществляющее образовательную деятельность (дал</w:t>
      </w:r>
      <w:r w:rsidR="00C27D7A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ее-</w:t>
      </w:r>
      <w:r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МАУДО «ДЮСШ №5»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на основании лицензии от </w:t>
      </w:r>
      <w:r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"03"декабря 2015 г. N15543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0253EB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выданной (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 номер лицензии</w:t>
      </w:r>
      <w:proofErr w:type="gramStart"/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Г</w:t>
      </w:r>
      <w:proofErr w:type="gramEnd"/>
      <w:r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осударственной службой по надзору и контролю </w:t>
      </w:r>
      <w:r w:rsidR="000253E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в сфере образования </w:t>
      </w:r>
      <w:r w:rsidR="000253EB" w:rsidRPr="000253E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Кемеровской области</w:t>
      </w:r>
      <w:r w:rsidRPr="000253E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,</w:t>
      </w:r>
    </w:p>
    <w:p w:rsidR="00E14199" w:rsidRPr="000401D3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именуемое в дальнейшем </w:t>
      </w:r>
      <w:r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"Исполнитель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", в лице </w:t>
      </w:r>
      <w:r w:rsidR="008F7D3A"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директора Федяева Александра </w:t>
      </w:r>
      <w:r w:rsidR="000401D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Константиновича</w:t>
      </w:r>
      <w:r w:rsidR="009A75E8"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,</w:t>
      </w:r>
      <w:r w:rsidR="000401D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действующего на основании</w:t>
      </w:r>
      <w:r w:rsidR="008027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B0421"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Устава от 05.08.2015 г. 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</w:p>
    <w:p w:rsidR="008F7D3A" w:rsidRPr="002A28AD" w:rsidRDefault="008F7D3A" w:rsidP="002A28A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28A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  <w:r w:rsidR="002A28A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</w:p>
    <w:p w:rsidR="002A28AD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законного представителя лица,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зачисляемого на обучение</w:t>
      </w:r>
      <w:r w:rsidR="006055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/фамилия, имя, отчество (при наличии) лица,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зачисляемого на обучение/наименование организации с указанием </w:t>
      </w:r>
      <w:r w:rsidR="000253EB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должности, фамилии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имени, отчества (при наличии) лица, действующего от имени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организации, документов, подтверждающих полномочия указанного лица</w:t>
      </w:r>
      <w:r w:rsidR="000253EB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) именуемого</w:t>
      </w:r>
      <w:r w:rsidR="00BB042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"Заказчик</w:t>
      </w:r>
      <w:r w:rsidR="00BB0421"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», </w:t>
      </w:r>
      <w:r w:rsidR="00BB042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действующий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в    </w:t>
      </w:r>
      <w:r w:rsidR="000253EB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интересах</w:t>
      </w:r>
      <w:r w:rsidR="00025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несовершеннолетнего</w:t>
      </w:r>
      <w:proofErr w:type="gramEnd"/>
    </w:p>
    <w:p w:rsidR="00E14199" w:rsidRPr="002A28AD" w:rsidRDefault="00E14199" w:rsidP="002A28A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28A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</w:t>
      </w:r>
      <w:r w:rsidR="000253EB" w:rsidRPr="002A28A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="002A28A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</w:t>
      </w:r>
    </w:p>
    <w:p w:rsidR="00AD0BE8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имя, отчество (при наличии) лица, зачисляемого </w:t>
      </w:r>
      <w:r w:rsidR="000253EB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обучение</w:t>
      </w:r>
      <w:r w:rsidR="00BB042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</w:p>
    <w:p w:rsidR="00E14199" w:rsidRPr="001F7B24" w:rsidRDefault="00BB0421" w:rsidP="002A2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именуемого 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дальнейшем </w:t>
      </w:r>
      <w:r w:rsidR="00E14199" w:rsidRPr="000253E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"</w:t>
      </w:r>
      <w:r w:rsidR="000E3DF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Обучающийся» </w:t>
      </w:r>
      <w:r w:rsidR="000E3DF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совместно</w:t>
      </w:r>
      <w:r w:rsidR="000E3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именуемые Стороны, заключили настоящий Договор о нижеследующем.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I. Предмет Договора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1.1.  </w:t>
      </w:r>
      <w:proofErr w:type="gramStart"/>
      <w:r w:rsidR="00BB0421"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Исполнитель</w:t>
      </w:r>
      <w:r w:rsidR="00BB042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 предоставить, а </w:t>
      </w:r>
      <w:r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Заказчик</w:t>
      </w:r>
      <w:r w:rsidR="00BB042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 оплатить образовательную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услугу по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</w:t>
      </w:r>
      <w:r w:rsidR="00A44D5A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ию в рамках дополнительной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общеобразовательной </w:t>
      </w:r>
      <w:r w:rsidR="00E269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общеразвивающей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программы</w:t>
      </w:r>
      <w:r w:rsidR="00E269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(ДООП) </w:t>
      </w:r>
      <w:r w:rsidR="006055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2694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ДООП</w:t>
      </w:r>
      <w:r w:rsidR="006055C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(отметить знаком</w:t>
      </w:r>
      <w:r w:rsidR="00E2694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BB042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proofErr w:type="gramEnd"/>
    </w:p>
    <w:p w:rsidR="00BB0421" w:rsidRPr="001F7B24" w:rsidRDefault="00AB68DF" w:rsidP="002A28A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«Спортивная борьба» для детей 4-9 лет;</w:t>
      </w:r>
    </w:p>
    <w:p w:rsidR="0093474B" w:rsidRPr="000E3DF9" w:rsidRDefault="00AB68DF" w:rsidP="000E3D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«Киокусинкай» для детей 4-9 лет;</w:t>
      </w:r>
    </w:p>
    <w:p w:rsidR="00E14199" w:rsidRPr="001F7B24" w:rsidRDefault="006055C2" w:rsidP="002A2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0253E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</w:t>
      </w:r>
      <w:r w:rsidR="00A44D5A"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о очно-заочной форме обучения</w:t>
      </w:r>
      <w:r w:rsidR="00AB68DF"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, физкультурн</w:t>
      </w:r>
      <w:proofErr w:type="gramStart"/>
      <w:r w:rsidR="00AB68DF"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о-</w:t>
      </w:r>
      <w:proofErr w:type="gramEnd"/>
      <w:r w:rsidR="00AB68DF"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спортивной </w:t>
      </w:r>
      <w:r w:rsidR="00C27D7A"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направленности</w:t>
      </w:r>
      <w:r w:rsidR="00AD0BE8"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, </w:t>
      </w:r>
      <w:r w:rsidR="00A44D5A"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стартовый </w:t>
      </w:r>
      <w:r w:rsidR="00AD0BE8"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уровень</w:t>
      </w:r>
      <w:r w:rsidR="00AD0BE8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</w:p>
    <w:p w:rsidR="000253EB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(форма обучения, вид, уровень и (или) направленность образовательной программы (часть образовательной программы определенног</w:t>
      </w:r>
      <w:r w:rsidR="00C27D7A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 уровня, вида и</w:t>
      </w:r>
      <w:r w:rsidR="00F43B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(или) направленности)</w:t>
      </w:r>
      <w:proofErr w:type="gramEnd"/>
    </w:p>
    <w:p w:rsidR="005005EC" w:rsidRPr="000401D3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</w:t>
      </w:r>
      <w:r w:rsidR="00BB042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учебными</w:t>
      </w:r>
      <w:r w:rsidR="008027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планами, в </w:t>
      </w:r>
      <w:r w:rsidR="00BB042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числе индивидуальными, и образовательными программами</w:t>
      </w:r>
      <w:r w:rsidR="008027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055C2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Исполнителя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  <w:r w:rsidR="007968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="005005EC" w:rsidRPr="005005E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(ФИО тренера </w:t>
      </w:r>
      <w:r w:rsidR="005005E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–</w:t>
      </w:r>
      <w:r w:rsidR="005005EC" w:rsidRPr="005005E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преподавателя</w:t>
      </w:r>
      <w:r w:rsidR="005005E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)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1.2</w:t>
      </w:r>
      <w:r w:rsidR="00E26944">
        <w:rPr>
          <w:rFonts w:ascii="Times New Roman" w:eastAsia="Times New Roman" w:hAnsi="Times New Roman" w:cs="Times New Roman"/>
          <w:sz w:val="18"/>
          <w:szCs w:val="18"/>
          <w:lang w:eastAsia="ru-RU"/>
        </w:rPr>
        <w:t>. Срок освоения ДООП</w:t>
      </w:r>
      <w:r w:rsidR="00BB042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момент подписания</w:t>
      </w:r>
      <w:r w:rsidR="007346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 составляет</w:t>
      </w:r>
      <w:r w:rsidR="007346F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="00AB68DF"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76 часов,</w:t>
      </w:r>
      <w:r w:rsidR="007346F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="00AB68DF"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9 месяцев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(количество часов/ дней/ месяцев/ лет)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Срок обучения по индивидуальному учебному плану (при </w:t>
      </w:r>
      <w:r w:rsidR="00AB68DF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его наличии </w:t>
      </w:r>
      <w:proofErr w:type="gramStart"/>
      <w:r w:rsidR="00AB68DF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="008027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B68DF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Обучающегося), в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том      числе           ускоренному обучению,</w:t>
      </w:r>
      <w:r w:rsidR="008027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составляет________________________.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(количество дней, месяцев, лет)</w:t>
      </w:r>
    </w:p>
    <w:p w:rsidR="00E14199" w:rsidRPr="00C809EA" w:rsidRDefault="00E14199" w:rsidP="002A28AD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1.3.  </w:t>
      </w:r>
      <w:r w:rsidR="00AB68DF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 освоения Обучающимся образовательной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программы ему</w:t>
      </w:r>
      <w:r w:rsidR="008027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0253EB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ыда</w:t>
      </w:r>
      <w:r w:rsidR="00AB68DF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ется</w:t>
      </w:r>
      <w:proofErr w:type="gramEnd"/>
      <w:r w:rsidR="007346F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="00AB68DF" w:rsidRPr="00C809E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не выдается</w:t>
      </w:r>
      <w:r w:rsidR="00AB68DF" w:rsidRPr="00C809E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</w:p>
    <w:p w:rsidR="00E14199" w:rsidRPr="001F7B24" w:rsidRDefault="00E14199" w:rsidP="00F43BC2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(документ об обучении, предусмотренный Исполнителем в качестве</w:t>
      </w:r>
      <w:r w:rsidR="008027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удостоверяющего</w:t>
      </w:r>
      <w:proofErr w:type="gramEnd"/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освоение образовательной программы)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II. Права Исполнителя, Заказчика и Обучающегося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2.1. Исполнитель вправе: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2.1.1.  </w:t>
      </w:r>
      <w:r w:rsidR="00AB68DF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Самостоятельно или на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основе   сетевого   взаимодействия</w:t>
      </w:r>
      <w:r w:rsidR="008027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B68DF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осуществлять образовательный процесс, устанавливать системы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оценок,</w:t>
      </w:r>
      <w:r w:rsidR="008027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B68DF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формы, порядок и периодичность проведения промежуточной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аттестации</w:t>
      </w:r>
      <w:r w:rsidR="008027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2.1.2.   Применять   к   </w:t>
      </w:r>
      <w:proofErr w:type="gramStart"/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меры        поощрения и меры</w:t>
      </w:r>
      <w:r w:rsidR="008027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дисциплинарного взыскания в соответствии </w:t>
      </w:r>
      <w:r w:rsidR="00543DC5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с законодательством Российской</w:t>
      </w:r>
      <w:r w:rsidR="008027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Федерации, учредительными документами Исполнителя, настоящим </w:t>
      </w:r>
      <w:r w:rsidR="00543DC5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Договором и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локальными нормативными актами Исполнителя.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2.2. Заказчик вправе: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2.2.1. Получать информацию от Исполнителя по вопросам </w:t>
      </w:r>
      <w:r w:rsidR="00543DC5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и</w:t>
      </w:r>
      <w:r w:rsidR="008027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обеспечения надлежащего предоставления услуг, предусмотренных </w:t>
      </w:r>
      <w:r w:rsidR="008027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разделом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настоящего Договора.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2.3. Обучающемуся предоставляются академические права в соответствии</w:t>
      </w:r>
      <w:r w:rsidR="008027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частью 1 статьи 34 Федерального закона от 29 </w:t>
      </w:r>
      <w:r w:rsidR="00543DC5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декабря 2012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 г.  N 273-ФЗ"</w:t>
      </w:r>
      <w:r w:rsidR="00F43B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образовании в Российской Федерации". Обучающийся также вправе: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2.3.1. Получать информацию от Исполнителя по вопросам </w:t>
      </w:r>
      <w:r w:rsidR="00543DC5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и</w:t>
      </w:r>
      <w:r w:rsidR="008027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обеспечения надлежащего предоставления услуг, предусмотренных </w:t>
      </w:r>
      <w:r w:rsidR="008027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разделом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настоящего Договора.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2.3.2.   Обращаться   к   Исполнителю   по   </w:t>
      </w:r>
      <w:r w:rsidR="00543DC5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вопросам, касающимся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образовательного процесса.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2.3.3. Пользоваться в порядке, установленном локальными нормативными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актами, имуществом Исполнителя, необходимым для </w:t>
      </w:r>
      <w:r w:rsidR="00543DC5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освоения образовательной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программы.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2.3.4. Принимать в </w:t>
      </w:r>
      <w:r w:rsidR="00543DC5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порядке, установленном локальными нормативными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43DC5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актами, участие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в   социально-</w:t>
      </w:r>
      <w:r w:rsidR="00543DC5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культурных, оздоровительных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иных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мероприятиях, организованных Исполнителем.</w:t>
      </w:r>
    </w:p>
    <w:p w:rsidR="002A28AD" w:rsidRPr="001F7B24" w:rsidRDefault="00E14199" w:rsidP="00F43BC2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2.3.5. Получать полную </w:t>
      </w:r>
      <w:r w:rsidR="00543DC5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достоверную информацию об оценке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своих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знаний, умений, навыков и компетенций, а также о критериях этой оценки.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III. Обязанности Исполнителя, Заказчика и Обучающегося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3.1. Исполнитель обязан:</w:t>
      </w:r>
    </w:p>
    <w:p w:rsidR="00FA06B1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3.1.1.   Зачислить    </w:t>
      </w:r>
      <w:r w:rsidR="00FA06B1"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Обучающегося</w:t>
      </w:r>
      <w:r w:rsidR="00FA06B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выполнившего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установленные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A06B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законодательством Российской Федерации, учредительными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документами,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локальными нормативными актами Исполн</w:t>
      </w:r>
      <w:r w:rsidR="00FA06B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ителя условия приема:</w:t>
      </w:r>
    </w:p>
    <w:p w:rsidR="00FA06B1" w:rsidRPr="001F7B24" w:rsidRDefault="00FA06B1" w:rsidP="002A28A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Документ, разрешающий заниматься определенным видом </w:t>
      </w:r>
      <w:r w:rsidR="0020055D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спорта, согласно </w:t>
      </w:r>
      <w:proofErr w:type="gramStart"/>
      <w:r w:rsidR="0020055D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выбранной</w:t>
      </w:r>
      <w:proofErr w:type="gramEnd"/>
      <w:r w:rsidR="0020055D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2694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ДООП</w:t>
      </w:r>
      <w:r w:rsidR="0020055D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п.1.1</w:t>
      </w:r>
      <w:r w:rsidR="00A07E3B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FA06B1" w:rsidRPr="001F7B24" w:rsidRDefault="00FA06B1" w:rsidP="002A28A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Сертификат дополнительного образования (обучающиеся с 5 лет)</w:t>
      </w:r>
      <w:r w:rsidR="000253E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proofErr w:type="gramEnd"/>
    </w:p>
    <w:p w:rsidR="00FA06B1" w:rsidRPr="001F7B24" w:rsidRDefault="00FA06B1" w:rsidP="002A28A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</w:t>
      </w:r>
      <w:r w:rsidR="00F43BC2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удостоверяющий наличие льгот (при наличии)</w:t>
      </w:r>
      <w:r w:rsidR="0020055D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в качестве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253EB">
        <w:rPr>
          <w:rFonts w:ascii="Times New Roman" w:hAnsi="Times New Roman" w:cs="Times New Roman"/>
          <w:b/>
          <w:color w:val="333333"/>
          <w:sz w:val="18"/>
          <w:szCs w:val="18"/>
          <w:u w:val="single"/>
          <w:shd w:val="clear" w:color="auto" w:fill="FFFFFF"/>
        </w:rPr>
        <w:t>учащегося учреждения</w:t>
      </w:r>
      <w:r w:rsidR="00A44D5A" w:rsidRPr="001F7B24">
        <w:rPr>
          <w:rFonts w:ascii="Times New Roman" w:hAnsi="Times New Roman" w:cs="Times New Roman"/>
          <w:b/>
          <w:color w:val="333333"/>
          <w:sz w:val="18"/>
          <w:szCs w:val="18"/>
          <w:u w:val="single"/>
          <w:shd w:val="clear" w:color="auto" w:fill="FFFFFF"/>
        </w:rPr>
        <w:t xml:space="preserve"> дополнительного образования МАУ ДО «ДЮСШ №5»</w:t>
      </w:r>
      <w:r w:rsidR="00C809E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14199" w:rsidRPr="001F7B24" w:rsidRDefault="00E26944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категория </w:t>
      </w:r>
      <w:proofErr w:type="gramStart"/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3.1.2.  </w:t>
      </w:r>
      <w:r w:rsidR="00FA06B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Довести до Заказчика информацию, содержащую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сведения о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предоставлении платных образовательных услуг в порядке и </w:t>
      </w:r>
      <w:r w:rsidR="00FA06B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объеме, которые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предусмотрены Законом Российской Федерации "О защите прав потребителей" и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Федеральным законом "Об образовании в Российской Федерации".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3.1.3.   Организовать   и   обеспечить   надлежащее   предоставление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образовательных услуг, предусмотренных </w:t>
      </w:r>
      <w:r w:rsidR="00FA06B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разделом I настоящего Договора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A06B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Образовательные услуги оказываются в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соответствии   с   федеральными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A06B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государственными требованиями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(в   случае   реализации   дополнительной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предпр</w:t>
      </w:r>
      <w:r w:rsidR="00FA06B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офессиональной   программы), учебным   планом,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в   том    числе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индивидуальным (п</w:t>
      </w:r>
      <w:r w:rsidR="00FA06B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ри его налич</w:t>
      </w:r>
      <w:proofErr w:type="gramStart"/>
      <w:r w:rsidR="00FA06B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ии у О</w:t>
      </w:r>
      <w:proofErr w:type="gramEnd"/>
      <w:r w:rsidR="00FA06B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бучающегося), и расписанием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занятий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Исполнителя.</w:t>
      </w:r>
    </w:p>
    <w:p w:rsidR="00E14199" w:rsidRPr="001F7B24" w:rsidRDefault="00E14199" w:rsidP="000E3DF9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3.1.4.    Обеспечить    </w:t>
      </w:r>
      <w:proofErr w:type="gramStart"/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предусмотренные    выбранной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2694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ДООП</w:t>
      </w:r>
      <w:r w:rsidR="00543DC5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ее</w:t>
      </w:r>
      <w:r w:rsidR="00FA06B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освоения, а также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специальные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условия пр</w:t>
      </w:r>
      <w:r w:rsidR="00FA06B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необходимости (в случае если Обучающийся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является   лицом с</w:t>
      </w:r>
      <w:r w:rsidR="000E3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ограниченными возможностями здоровья или инвалидом).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3.1.5. Сохранить место за</w:t>
      </w:r>
      <w:r w:rsidR="00FA06B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Обучающимся в случае пропуска занятий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уважительным причинам (с учето</w:t>
      </w:r>
      <w:r w:rsidR="00FA06B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 оплаты услуг, предусмотренных разделом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I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настоящего Договора).</w:t>
      </w:r>
    </w:p>
    <w:p w:rsidR="00E14199" w:rsidRPr="001F7B24" w:rsidRDefault="00A07E3B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3.1.6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. Об</w:t>
      </w:r>
      <w:r w:rsidR="00FA06B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еспечить </w:t>
      </w:r>
      <w:proofErr w:type="gramStart"/>
      <w:r w:rsidR="00FA06B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="00FA06B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уважение человеческого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достоинства,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A06B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защиту от всех форм физического и психического насилия, 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оскорбления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личности, охрану жизни и здоровья.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3.2. Заказчик обязан: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3.2</w:t>
      </w:r>
      <w:r w:rsidR="00A07E3B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.1. </w:t>
      </w:r>
      <w:r w:rsidR="002F4994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Своевременно </w:t>
      </w:r>
      <w:r w:rsidR="00FA06B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вносить плату за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</w:t>
      </w:r>
      <w:r w:rsidR="00FA06B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ставляемые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</w:t>
      </w:r>
      <w:r w:rsidR="00FA06B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овательные услуги, указанные в разделе I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настоящего   Договора, в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A06B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размере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A06B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  порядке, </w:t>
      </w:r>
      <w:proofErr w:type="gramStart"/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определенных</w:t>
      </w:r>
      <w:proofErr w:type="gramEnd"/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настоящим       Договором, а также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предоставлять платежные документы, подтверждающие такую оплату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3.2.2.  </w:t>
      </w:r>
      <w:r w:rsidR="00FA06B1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Извещать Исполнителя о причинах </w:t>
      </w:r>
      <w:r w:rsidR="00A07E3B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отсутствия на занятиях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Обучающегося в случае, если </w:t>
      </w:r>
      <w:proofErr w:type="gramStart"/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отсутствует такая возможность.</w:t>
      </w:r>
    </w:p>
    <w:p w:rsidR="00E14199" w:rsidRPr="000253EB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3EB">
        <w:rPr>
          <w:rFonts w:ascii="Times New Roman" w:eastAsia="Times New Roman" w:hAnsi="Times New Roman" w:cs="Times New Roman"/>
          <w:sz w:val="18"/>
          <w:szCs w:val="18"/>
          <w:lang w:eastAsia="ru-RU"/>
        </w:rPr>
        <w:t>3.3. Обучающийся обязан соблюдать требования, установленные в статье43 Федерального закона от 2</w:t>
      </w:r>
      <w:r w:rsidR="00FA06B1" w:rsidRPr="00025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 декабря 2012 г. N 273-ФЗ "Об </w:t>
      </w:r>
      <w:r w:rsidR="00A07E3B" w:rsidRPr="00025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образовании </w:t>
      </w:r>
      <w:r w:rsidRPr="000253EB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253EB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Российской Федерации", в том числе: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3.3.1. Выполнять задания для подготовки к </w:t>
      </w:r>
      <w:r w:rsidR="00A07E3B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занятиям, предусмотренным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учебным планом, в том числе индивидуальным.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3.3.2. Извещать Исполнителя о </w:t>
      </w:r>
      <w:r w:rsidR="00A07E3B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причинах отсутствия на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занятиях (в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случае если не известил Заказчик).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3.3.3. Обучаться в </w:t>
      </w:r>
      <w:r w:rsidR="00A07E3B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образовательной организации по </w:t>
      </w:r>
      <w:r w:rsidR="00E2694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ДООП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A07E3B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  соблюдением   требований Устава МАУДО «ДЮСШ №5», Правилами поведения, учебным   планом,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в   том   числе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индивидуальным (при его налич</w:t>
      </w:r>
      <w:proofErr w:type="gramStart"/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ии у О</w:t>
      </w:r>
      <w:proofErr w:type="gramEnd"/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бучающегося), Исполнителя.</w:t>
      </w:r>
    </w:p>
    <w:p w:rsidR="002A28AD" w:rsidRDefault="00A07E3B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3.3.4.  Соблюдать требования 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учредительных  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документов, 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внутреннего распорядка и иные локальные нормативные акты </w:t>
      </w:r>
    </w:p>
    <w:p w:rsidR="00E14199" w:rsidRPr="001F7B24" w:rsidRDefault="00E14199" w:rsidP="00F43BC2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Исполнителя.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IV. Стоимость услуг, сроки и порядок их оплаты</w:t>
      </w:r>
    </w:p>
    <w:p w:rsidR="002F4994" w:rsidRPr="001F7B24" w:rsidRDefault="00110D8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4.1. С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тоимость платных </w:t>
      </w:r>
      <w:r w:rsidR="00A07E3B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образовательных услуг за </w:t>
      </w:r>
      <w:r w:rsidR="002F4994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один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академический </w:t>
      </w:r>
      <w:r w:rsidR="002F4994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час занятий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(академический час занятий составляет 45 минут)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обучения Обучающегося составляет</w:t>
      </w:r>
      <w:r w:rsidR="00B0129F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2F4994" w:rsidRPr="001F7B24" w:rsidRDefault="002F4994" w:rsidP="002A28AD">
      <w:pPr>
        <w:numPr>
          <w:ilvl w:val="0"/>
          <w:numId w:val="3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1F7B24">
        <w:rPr>
          <w:rFonts w:ascii="Times New Roman" w:eastAsia="Calibri" w:hAnsi="Times New Roman" w:cs="Times New Roman"/>
          <w:sz w:val="18"/>
          <w:szCs w:val="18"/>
        </w:rPr>
        <w:t>155 рублей 00 коп</w:t>
      </w:r>
      <w:proofErr w:type="gramStart"/>
      <w:r w:rsidRPr="001F7B24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1F7B24">
        <w:rPr>
          <w:rFonts w:ascii="Times New Roman" w:eastAsia="Calibri" w:hAnsi="Times New Roman" w:cs="Times New Roman"/>
          <w:sz w:val="18"/>
          <w:szCs w:val="18"/>
        </w:rPr>
        <w:t xml:space="preserve"> (</w:t>
      </w:r>
      <w:proofErr w:type="gramStart"/>
      <w:r w:rsidRPr="001F7B24">
        <w:rPr>
          <w:rFonts w:ascii="Times New Roman" w:eastAsia="Calibri" w:hAnsi="Times New Roman" w:cs="Times New Roman"/>
          <w:sz w:val="18"/>
          <w:szCs w:val="18"/>
        </w:rPr>
        <w:t>с</w:t>
      </w:r>
      <w:proofErr w:type="gramEnd"/>
      <w:r w:rsidRPr="001F7B24">
        <w:rPr>
          <w:rFonts w:ascii="Times New Roman" w:eastAsia="Calibri" w:hAnsi="Times New Roman" w:cs="Times New Roman"/>
          <w:sz w:val="18"/>
          <w:szCs w:val="18"/>
        </w:rPr>
        <w:t xml:space="preserve">то </w:t>
      </w:r>
      <w:r w:rsidR="000E3DF9">
        <w:rPr>
          <w:rFonts w:ascii="Times New Roman" w:eastAsia="Calibri" w:hAnsi="Times New Roman" w:cs="Times New Roman"/>
          <w:sz w:val="18"/>
          <w:szCs w:val="18"/>
        </w:rPr>
        <w:t>пятьдесят пять рублей 00 коп</w:t>
      </w:r>
      <w:r w:rsidR="00110D89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1F7B24">
        <w:rPr>
          <w:rFonts w:ascii="Times New Roman" w:eastAsia="Calibri" w:hAnsi="Times New Roman" w:cs="Times New Roman"/>
          <w:sz w:val="18"/>
          <w:szCs w:val="18"/>
        </w:rPr>
        <w:t xml:space="preserve"> стоимость за один </w:t>
      </w:r>
      <w:r w:rsidR="00110D89">
        <w:rPr>
          <w:rFonts w:ascii="Times New Roman" w:eastAsia="Calibri" w:hAnsi="Times New Roman" w:cs="Times New Roman"/>
          <w:sz w:val="18"/>
          <w:szCs w:val="18"/>
        </w:rPr>
        <w:t xml:space="preserve">академический </w:t>
      </w:r>
      <w:r w:rsidRPr="001F7B24">
        <w:rPr>
          <w:rFonts w:ascii="Times New Roman" w:eastAsia="Calibri" w:hAnsi="Times New Roman" w:cs="Times New Roman"/>
          <w:sz w:val="18"/>
          <w:szCs w:val="18"/>
        </w:rPr>
        <w:t>час занятия</w:t>
      </w:r>
      <w:r w:rsidR="00110D89">
        <w:rPr>
          <w:rFonts w:ascii="Times New Roman" w:eastAsia="Calibri" w:hAnsi="Times New Roman" w:cs="Times New Roman"/>
          <w:sz w:val="18"/>
          <w:szCs w:val="18"/>
        </w:rPr>
        <w:t>)</w:t>
      </w:r>
      <w:r w:rsidRPr="001F7B24">
        <w:rPr>
          <w:rFonts w:ascii="Times New Roman" w:eastAsia="Calibri" w:hAnsi="Times New Roman" w:cs="Times New Roman"/>
          <w:sz w:val="18"/>
          <w:szCs w:val="18"/>
        </w:rPr>
        <w:t>;</w:t>
      </w:r>
    </w:p>
    <w:p w:rsidR="002F4994" w:rsidRPr="001F7B24" w:rsidRDefault="002F4994" w:rsidP="002A28AD">
      <w:pPr>
        <w:numPr>
          <w:ilvl w:val="0"/>
          <w:numId w:val="3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1F7B24">
        <w:rPr>
          <w:rFonts w:ascii="Times New Roman" w:eastAsia="Calibri" w:hAnsi="Times New Roman" w:cs="Times New Roman"/>
          <w:sz w:val="18"/>
          <w:szCs w:val="18"/>
        </w:rPr>
        <w:t>77 рублей 50 коп</w:t>
      </w:r>
      <w:proofErr w:type="gramStart"/>
      <w:r w:rsidRPr="001F7B24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1F7B2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E3DF9">
        <w:rPr>
          <w:rFonts w:ascii="Times New Roman" w:eastAsia="Calibri" w:hAnsi="Times New Roman" w:cs="Times New Roman"/>
          <w:sz w:val="18"/>
          <w:szCs w:val="18"/>
        </w:rPr>
        <w:t>(</w:t>
      </w:r>
      <w:proofErr w:type="gramStart"/>
      <w:r w:rsidR="000E3DF9">
        <w:rPr>
          <w:rFonts w:ascii="Times New Roman" w:eastAsia="Calibri" w:hAnsi="Times New Roman" w:cs="Times New Roman"/>
          <w:sz w:val="18"/>
          <w:szCs w:val="18"/>
        </w:rPr>
        <w:t>с</w:t>
      </w:r>
      <w:proofErr w:type="gramEnd"/>
      <w:r w:rsidR="000E3DF9">
        <w:rPr>
          <w:rFonts w:ascii="Times New Roman" w:eastAsia="Calibri" w:hAnsi="Times New Roman" w:cs="Times New Roman"/>
          <w:sz w:val="18"/>
          <w:szCs w:val="18"/>
        </w:rPr>
        <w:t>емьдесят семь рублей 50 коп</w:t>
      </w:r>
      <w:r w:rsidR="00110D89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C809EA">
        <w:rPr>
          <w:rFonts w:ascii="Times New Roman" w:eastAsia="Calibri" w:hAnsi="Times New Roman" w:cs="Times New Roman"/>
          <w:sz w:val="18"/>
          <w:szCs w:val="18"/>
        </w:rPr>
        <w:t>стоимость,</w:t>
      </w:r>
      <w:r w:rsidRPr="001F7B24">
        <w:rPr>
          <w:rFonts w:ascii="Times New Roman" w:eastAsia="Calibri" w:hAnsi="Times New Roman" w:cs="Times New Roman"/>
          <w:sz w:val="18"/>
          <w:szCs w:val="18"/>
        </w:rPr>
        <w:t xml:space="preserve"> при наличии льготы</w:t>
      </w:r>
      <w:r w:rsidR="00C809EA">
        <w:rPr>
          <w:rFonts w:ascii="Times New Roman" w:eastAsia="Calibri" w:hAnsi="Times New Roman" w:cs="Times New Roman"/>
          <w:sz w:val="18"/>
          <w:szCs w:val="18"/>
        </w:rPr>
        <w:t>,</w:t>
      </w:r>
      <w:r w:rsidR="00110D89">
        <w:rPr>
          <w:rFonts w:ascii="Times New Roman" w:eastAsia="Calibri" w:hAnsi="Times New Roman" w:cs="Times New Roman"/>
          <w:sz w:val="18"/>
          <w:szCs w:val="18"/>
        </w:rPr>
        <w:t xml:space="preserve"> за один академический час занятия)</w:t>
      </w:r>
      <w:r w:rsidRPr="001F7B24">
        <w:rPr>
          <w:rFonts w:ascii="Times New Roman" w:eastAsia="Calibri" w:hAnsi="Times New Roman" w:cs="Times New Roman"/>
          <w:sz w:val="18"/>
          <w:szCs w:val="18"/>
        </w:rPr>
        <w:t>.</w:t>
      </w:r>
    </w:p>
    <w:p w:rsidR="00C27D7A" w:rsidRPr="005005EC" w:rsidRDefault="00110D89" w:rsidP="002A28AD">
      <w:pPr>
        <w:spacing w:after="0" w:line="240" w:lineRule="auto"/>
        <w:ind w:left="57" w:right="57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                             </w:t>
      </w:r>
      <w:r w:rsidR="00C27D7A" w:rsidRPr="005005EC">
        <w:rPr>
          <w:rFonts w:ascii="Times New Roman" w:eastAsia="Calibri" w:hAnsi="Times New Roman" w:cs="Times New Roman"/>
          <w:sz w:val="18"/>
          <w:szCs w:val="18"/>
          <w:u w:val="single"/>
        </w:rPr>
        <w:t>(выбрать нужное)</w:t>
      </w:r>
    </w:p>
    <w:p w:rsidR="002F4994" w:rsidRPr="00C809EA" w:rsidRDefault="00E14199" w:rsidP="00812C10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bookmarkStart w:id="0" w:name="_GoBack"/>
      <w:bookmarkEnd w:id="0"/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вп</w:t>
      </w:r>
      <w:r w:rsidR="002F4994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раве снизить стоимость платных образовательных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F4994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  Договору, согласно Положения об оказании платных дополнительных образовательных и иных </w:t>
      </w:r>
      <w:r w:rsidR="00F043C7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</w:t>
      </w:r>
      <w:r w:rsidR="00F043C7" w:rsidRPr="001F7B24"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="00C27D7A" w:rsidRPr="001F7B24">
        <w:rPr>
          <w:rFonts w:ascii="Times New Roman" w:eastAsia="Calibri" w:hAnsi="Times New Roman" w:cs="Times New Roman"/>
          <w:sz w:val="18"/>
          <w:szCs w:val="18"/>
        </w:rPr>
        <w:t xml:space="preserve">выбрать </w:t>
      </w:r>
      <w:proofErr w:type="gramStart"/>
      <w:r w:rsidR="00C27D7A" w:rsidRPr="001F7B24">
        <w:rPr>
          <w:rFonts w:ascii="Times New Roman" w:eastAsia="Calibri" w:hAnsi="Times New Roman" w:cs="Times New Roman"/>
          <w:sz w:val="18"/>
          <w:szCs w:val="18"/>
        </w:rPr>
        <w:t>нужное</w:t>
      </w:r>
      <w:proofErr w:type="gramEnd"/>
      <w:r w:rsidR="00C27D7A" w:rsidRPr="001F7B24">
        <w:rPr>
          <w:rFonts w:ascii="Times New Roman" w:eastAsia="Calibri" w:hAnsi="Times New Roman" w:cs="Times New Roman"/>
          <w:sz w:val="18"/>
          <w:szCs w:val="18"/>
        </w:rPr>
        <w:t>)</w:t>
      </w:r>
      <w:r w:rsidR="002F4994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2F4994" w:rsidRPr="001F7B24" w:rsidRDefault="002F4994" w:rsidP="002A28A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1F7B24">
        <w:rPr>
          <w:rFonts w:ascii="Times New Roman" w:eastAsia="Calibri" w:hAnsi="Times New Roman" w:cs="Times New Roman"/>
          <w:b/>
          <w:sz w:val="18"/>
          <w:szCs w:val="18"/>
        </w:rPr>
        <w:t>Перечень</w:t>
      </w:r>
      <w:r w:rsidR="000401D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1F7B24">
        <w:rPr>
          <w:rFonts w:ascii="Times New Roman" w:eastAsia="Calibri" w:hAnsi="Times New Roman" w:cs="Times New Roman"/>
          <w:b/>
          <w:sz w:val="18"/>
          <w:szCs w:val="18"/>
        </w:rPr>
        <w:t>льготных категорий граждан*, для которых устанавли</w:t>
      </w:r>
      <w:r w:rsidR="00B0129F" w:rsidRPr="001F7B24">
        <w:rPr>
          <w:rFonts w:ascii="Times New Roman" w:eastAsia="Calibri" w:hAnsi="Times New Roman" w:cs="Times New Roman"/>
          <w:b/>
          <w:sz w:val="18"/>
          <w:szCs w:val="18"/>
        </w:rPr>
        <w:t xml:space="preserve">вается оплата за дополнительные </w:t>
      </w:r>
      <w:r w:rsidRPr="001F7B24">
        <w:rPr>
          <w:rFonts w:ascii="Times New Roman" w:eastAsia="Calibri" w:hAnsi="Times New Roman" w:cs="Times New Roman"/>
          <w:b/>
          <w:sz w:val="18"/>
          <w:szCs w:val="18"/>
        </w:rPr>
        <w:t>платные образовательные услуги, оказываемые муниципальными образовательными учреждениями города Новокузнецка, в размере 50 %от утвержденных тарифов**</w:t>
      </w:r>
    </w:p>
    <w:p w:rsidR="002F4994" w:rsidRPr="001F7B24" w:rsidRDefault="002F4994" w:rsidP="002A28A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7B24">
        <w:rPr>
          <w:rFonts w:ascii="Times New Roman" w:eastAsia="Calibri" w:hAnsi="Times New Roman" w:cs="Times New Roman"/>
          <w:sz w:val="18"/>
          <w:szCs w:val="18"/>
        </w:rPr>
        <w:t xml:space="preserve">1. Многодетные семьи (3 и более детей дошкольного и школьного возраста). </w:t>
      </w:r>
    </w:p>
    <w:p w:rsidR="002F4994" w:rsidRPr="001F7B24" w:rsidRDefault="002F4994" w:rsidP="002A28A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7B24">
        <w:rPr>
          <w:rFonts w:ascii="Times New Roman" w:eastAsia="Calibri" w:hAnsi="Times New Roman" w:cs="Times New Roman"/>
          <w:sz w:val="18"/>
          <w:szCs w:val="18"/>
        </w:rPr>
        <w:t xml:space="preserve">2. Родители-инвалиды, родители детей-инвалидов. </w:t>
      </w:r>
    </w:p>
    <w:p w:rsidR="002F4994" w:rsidRPr="001F7B24" w:rsidRDefault="002F4994" w:rsidP="002A28A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7B24">
        <w:rPr>
          <w:rFonts w:ascii="Times New Roman" w:eastAsia="Calibri" w:hAnsi="Times New Roman" w:cs="Times New Roman"/>
          <w:sz w:val="18"/>
          <w:szCs w:val="18"/>
        </w:rPr>
        <w:t xml:space="preserve">3. Семьи военнослужащих, пострадавших при исполнении обязанностей военной службы. </w:t>
      </w:r>
    </w:p>
    <w:p w:rsidR="002F4994" w:rsidRPr="001F7B24" w:rsidRDefault="002F4994" w:rsidP="002A28A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7B24">
        <w:rPr>
          <w:rFonts w:ascii="Times New Roman" w:eastAsia="Calibri" w:hAnsi="Times New Roman" w:cs="Times New Roman"/>
          <w:sz w:val="18"/>
          <w:szCs w:val="18"/>
        </w:rPr>
        <w:t xml:space="preserve">4. Ветераны боевых действий. </w:t>
      </w:r>
    </w:p>
    <w:p w:rsidR="002F4994" w:rsidRPr="001F7B24" w:rsidRDefault="002F4994" w:rsidP="002A28A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7B24">
        <w:rPr>
          <w:rFonts w:ascii="Times New Roman" w:eastAsia="Calibri" w:hAnsi="Times New Roman" w:cs="Times New Roman"/>
          <w:sz w:val="18"/>
          <w:szCs w:val="18"/>
        </w:rPr>
        <w:t xml:space="preserve">5. Матери-одиночки. </w:t>
      </w:r>
    </w:p>
    <w:p w:rsidR="002F4994" w:rsidRPr="001F7B24" w:rsidRDefault="002F4994" w:rsidP="002A28A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7B24">
        <w:rPr>
          <w:rFonts w:ascii="Times New Roman" w:eastAsia="Calibri" w:hAnsi="Times New Roman" w:cs="Times New Roman"/>
          <w:sz w:val="18"/>
          <w:szCs w:val="18"/>
        </w:rPr>
        <w:t xml:space="preserve">6. Малообеспеченные семьи, состоящие на учете в органах социальной защиты. </w:t>
      </w:r>
    </w:p>
    <w:p w:rsidR="002F4994" w:rsidRPr="001F7B24" w:rsidRDefault="002F4994" w:rsidP="002A28A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7B24">
        <w:rPr>
          <w:rFonts w:ascii="Times New Roman" w:eastAsia="Calibri" w:hAnsi="Times New Roman" w:cs="Times New Roman"/>
          <w:sz w:val="18"/>
          <w:szCs w:val="18"/>
        </w:rPr>
        <w:t xml:space="preserve">7. Граждане, осуществляющие опеку или попечительство детей-сирот и детей, оставшихся без попечения родителей. </w:t>
      </w:r>
    </w:p>
    <w:p w:rsidR="002F4994" w:rsidRPr="001F7B24" w:rsidRDefault="002F4994" w:rsidP="002A28A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7B24">
        <w:rPr>
          <w:rFonts w:ascii="Times New Roman" w:eastAsia="Calibri" w:hAnsi="Times New Roman" w:cs="Times New Roman"/>
          <w:sz w:val="18"/>
          <w:szCs w:val="18"/>
        </w:rPr>
        <w:t xml:space="preserve">8. Участники ликвидации Чернобыльской аварии и приравненные к ним категории граждан. </w:t>
      </w:r>
    </w:p>
    <w:p w:rsidR="002F4994" w:rsidRPr="001F7B24" w:rsidRDefault="002F4994" w:rsidP="002A28A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7B24">
        <w:rPr>
          <w:rFonts w:ascii="Times New Roman" w:eastAsia="Calibri" w:hAnsi="Times New Roman" w:cs="Times New Roman"/>
          <w:sz w:val="18"/>
          <w:szCs w:val="18"/>
        </w:rPr>
        <w:t xml:space="preserve">9. Работники образовательного учреждения, получающие дополнительные платные услуги в образовательном учреждении, в котором трудоустроены. </w:t>
      </w:r>
    </w:p>
    <w:p w:rsidR="002F4994" w:rsidRPr="001F7B24" w:rsidRDefault="002F4994" w:rsidP="002A28A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7B24">
        <w:rPr>
          <w:rFonts w:ascii="Times New Roman" w:eastAsia="Calibri" w:hAnsi="Times New Roman" w:cs="Times New Roman"/>
          <w:sz w:val="18"/>
          <w:szCs w:val="18"/>
        </w:rPr>
        <w:t>* Граждане, являющиеся родителями либо законными</w:t>
      </w:r>
      <w:r w:rsidR="00B0129F" w:rsidRPr="001F7B24">
        <w:rPr>
          <w:rFonts w:ascii="Times New Roman" w:eastAsia="Calibri" w:hAnsi="Times New Roman" w:cs="Times New Roman"/>
          <w:sz w:val="18"/>
          <w:szCs w:val="18"/>
        </w:rPr>
        <w:t xml:space="preserve"> представителями </w:t>
      </w:r>
      <w:proofErr w:type="gramStart"/>
      <w:r w:rsidR="00B0129F" w:rsidRPr="001F7B24">
        <w:rPr>
          <w:rFonts w:ascii="Times New Roman" w:eastAsia="Calibri" w:hAnsi="Times New Roman" w:cs="Times New Roman"/>
          <w:sz w:val="18"/>
          <w:szCs w:val="18"/>
        </w:rPr>
        <w:t>обучающихся</w:t>
      </w:r>
      <w:proofErr w:type="gramEnd"/>
      <w:r w:rsidRPr="001F7B24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E14199" w:rsidRPr="001F7B24" w:rsidRDefault="002F4994" w:rsidP="002A28A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7B24">
        <w:rPr>
          <w:rFonts w:ascii="Times New Roman" w:eastAsia="Calibri" w:hAnsi="Times New Roman" w:cs="Times New Roman"/>
          <w:sz w:val="18"/>
          <w:szCs w:val="18"/>
        </w:rPr>
        <w:t>** При наличии 2-х и более категорий льгота применяется 1 раз.</w:t>
      </w:r>
    </w:p>
    <w:p w:rsidR="002A28AD" w:rsidRPr="002A28AD" w:rsidRDefault="00E14199" w:rsidP="00F43BC2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4.2. Оплата производитс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</w:t>
      </w:r>
      <w:r w:rsidR="002F4994"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ежемесячно не позднее 20 числа текущего месяц</w:t>
      </w:r>
      <w:r w:rsidR="00B0129F"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а</w:t>
      </w:r>
      <w:r w:rsidR="002F4994"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в безналичном порядке на счет указанного в разделе </w:t>
      </w:r>
      <w:r w:rsidR="002F4994"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 w:eastAsia="ru-RU"/>
        </w:rPr>
        <w:t>IX</w:t>
      </w:r>
      <w:r w:rsidR="002F4994"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настоящего Договора</w:t>
      </w:r>
      <w:r w:rsidR="00B0129F"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V. Основания изменения и расторжения договора</w:t>
      </w:r>
    </w:p>
    <w:p w:rsidR="00E74D32" w:rsidRPr="001F7B24" w:rsidRDefault="002F4994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5.1. Условия, на которых заключен настоящий Договор, могут 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быть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изменены по соглашению Сторон или в соответствии с 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законодательством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Российской Федерации.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Настоящий </w:t>
      </w:r>
      <w:r w:rsidR="00F43BC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Договор,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</w:t>
      </w:r>
      <w:r w:rsidR="00F43BC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быть,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расторгнут по соглашению Сторон.</w:t>
      </w:r>
    </w:p>
    <w:p w:rsidR="00E14199" w:rsidRPr="001F7B24" w:rsidRDefault="002F4994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5.3.  Настоящий </w:t>
      </w:r>
      <w:r w:rsidR="00F43BC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Договор,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</w:t>
      </w:r>
      <w:r w:rsidR="00F43BC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быть,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расторгнут   по   инициативе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Исполнителя в одностороннем порядке в случаях:</w:t>
      </w:r>
    </w:p>
    <w:p w:rsidR="00E14199" w:rsidRPr="001F7B24" w:rsidRDefault="002F4994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установления нарушения порядка приема в образовательную организацию,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повлекшего по вине Обучающегося его </w:t>
      </w:r>
      <w:r w:rsidR="00E74D3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незаконное 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зачисление в эту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образовательную организацию;</w:t>
      </w:r>
    </w:p>
    <w:p w:rsidR="00E14199" w:rsidRPr="001F7B24" w:rsidRDefault="002F4994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просрочки оплаты стоимости платных образовательных услу</w:t>
      </w:r>
      <w:proofErr w:type="gramStart"/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="00C809EA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proofErr w:type="gramEnd"/>
      <w:r w:rsidR="00C809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более 2-х месяцев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14199" w:rsidRPr="001F7B24" w:rsidRDefault="00BA5402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-невозможности </w:t>
      </w:r>
      <w:r w:rsidR="002F4994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надлежащего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исполнения обязательства 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по   оказанию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платных   образовательных  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услуг   вследствие   действий 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(бездействия)</w:t>
      </w:r>
      <w:r w:rsidR="00F43B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Обучающегося;</w:t>
      </w:r>
    </w:p>
    <w:p w:rsidR="00E14199" w:rsidRPr="001F7B24" w:rsidRDefault="00C809EA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иных случаях, 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предусмотренных   законодательством   Российской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Федерации.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5.4. Настоящий Договор расторгается досрочно: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по инициат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иве Обучающегося или родителей (законных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представителей)</w:t>
      </w:r>
      <w:r w:rsidR="00F43B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несовершеннолетнего Обучающегося в случае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перевода   Обучающегося для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продолжения освоения 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образовательной программы в другую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организацию,</w:t>
      </w:r>
      <w:r w:rsidR="00F43B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осуществляющую образовательную деятельность;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и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нициативе Исполнителя в случае установления нарушения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</w:t>
      </w:r>
      <w:r w:rsidR="00F43B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приема в образовательную организацию, повлекшего по вине обучающегося его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незаконное зачисление в 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образовательную организацию, в случае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просрочки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оплаты сто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имости</w:t>
      </w:r>
      <w:r w:rsidR="00F43B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платной образовательной услуги по обучению в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рамках</w:t>
      </w:r>
      <w:r w:rsidR="007968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дополнительной общеобразовательной программы, в случае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невозможности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надлежащего исполнения обязательств по оказа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нию платной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образовательной</w:t>
      </w:r>
      <w:r w:rsidR="007968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услуги по обучению в рамках допо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лнительной общеобразовательной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программы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вследствие действий (бездействия) Обучающегося;</w:t>
      </w:r>
      <w:proofErr w:type="gramEnd"/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обстоятельствам, не зави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сящим от воли Обучающегося или </w:t>
      </w:r>
      <w:r w:rsidR="000253EB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родителей (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законных представителей) несовершеннолетнего Обучающегося и Исполнителя,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 числе в случае ликвидации Исполнителя.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5.5.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Исполнитель вправе отказаться от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исполнения   обязательств по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Договору при условии полного возмещения Заказчику убытков.</w:t>
      </w:r>
    </w:p>
    <w:p w:rsidR="00E14199" w:rsidRPr="001F7B24" w:rsidRDefault="00E14199" w:rsidP="00F43BC2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5.6. Обучающийся/Заказчик (не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F43BC2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ужное</w:t>
      </w:r>
      <w:proofErr w:type="gramEnd"/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вычеркнуть) вправе отказаться от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исполнения настоящего Договора 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условии оплаты Исполнителю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фактически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понесенных им расходов, связанных с исполнением обязательств по Договору.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VI. Ответственность Исполнителя, Заказчика и Обучающегося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6.1. За неисполнение или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ненадлежащее исполнение своих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обязательств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по    Договору    Стороны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несут    ответственность,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предусмотренную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законодательством Российской Федерации и Договором.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6.2. При обнаружении недостатка образовательной у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слуги, в том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числе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оказания ее не в полном объеме,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предусмотренном   образовательными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программами (частью образовательной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программы), Заказчик вправе по-своему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выбору потребовать: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6.2.1. Безвозмездного оказания образовательной услуги.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6.2.2. Сор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азмерного уменьшения стоимости, оказанной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образовательной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услуги.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6.2.3. Возмещения понесенных им расходов 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устранению недостатков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оказанной образовательной услуги своими силами или третьими лицами.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6.3. Заказчик вправе отказаться от исполнения Договора и потребовать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полного   возмещения   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убытков, если    в 30</w:t>
      </w:r>
      <w:r w:rsidR="00B0129F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-х </w:t>
      </w:r>
      <w:proofErr w:type="spellStart"/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дневный</w:t>
      </w:r>
      <w:proofErr w:type="spellEnd"/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срок недостатки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образовательной услуги не ус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транены Исполнителем. Заказчик также вправе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отказаться от исполнения Договора, если им обнаружен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существенный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недостаток оказанной образовательной услуги или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иные   существенные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отступления от условий Договора.</w:t>
      </w:r>
    </w:p>
    <w:p w:rsidR="00E14199" w:rsidRPr="001F7B24" w:rsidRDefault="00E14199" w:rsidP="00F43BC2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6.4. Если Исполнитель нарушил сроки оказания 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образовательной услуги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(сроки начала и (или) окончания оказания образовательной 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услуги и (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или)</w:t>
      </w:r>
      <w:r w:rsidR="00F43B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промежуточные сроки оказания образовательной услуги) либо 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во время</w:t>
      </w:r>
      <w:r w:rsidR="00F43B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оказания образовательной услуги стало очевидным, что она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не будет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осуществлена в срок, Заказчик вправе по своему выбору: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6.4.1.  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Назначить Исполнителю новый срок, в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течение   которого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должен приступить к оказанию образовательной 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услуги и (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или)</w:t>
      </w:r>
      <w:r w:rsidR="00F43B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закончить оказание образовательной услуги.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6.4.2. Поручить 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оказать образовательную услугу третьим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лицам за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разумную цену и потребовать от Исполнителя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возмещения   понесенных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расходов.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6.4.3. Потребовать уменьшения стоимости образовательной услуги.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6.4.4. Расторгнуть Договор.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6.5.  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вправе потребовать полного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возмещения   убытков,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причиненных ему в связи с 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нарушением сроков начала и (или) окончания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A5402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оказания образовательной услуги, а также в связи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с   недостатками</w:t>
      </w:r>
    </w:p>
    <w:p w:rsidR="00E14199" w:rsidRPr="00F43BC2" w:rsidRDefault="00E14199" w:rsidP="00F43BC2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образовательной услуги.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VII. Срок действия Договора</w:t>
      </w:r>
    </w:p>
    <w:p w:rsidR="00E14199" w:rsidRPr="001F7B24" w:rsidRDefault="00BA5402" w:rsidP="00F43BC2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7.1. Настоящий Договор </w:t>
      </w:r>
      <w:r w:rsidR="000661A4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вступает в силу со дня его 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заключения</w:t>
      </w:r>
      <w:r w:rsidR="007346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Сторонами</w:t>
      </w:r>
      <w:r w:rsidR="007346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277F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«</w:t>
      </w:r>
      <w:r w:rsidR="000401D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01» сентября </w:t>
      </w:r>
      <w:r w:rsidR="000661A4"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20</w:t>
      </w:r>
      <w:r w:rsidR="0080277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22</w:t>
      </w:r>
      <w:r w:rsidR="000661A4"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года</w:t>
      </w:r>
      <w:r w:rsidR="00E14199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действует до полного ис</w:t>
      </w:r>
      <w:r w:rsidR="000661A4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полнения Сторонами обязательств </w:t>
      </w:r>
      <w:r w:rsidR="005005E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до «30</w:t>
      </w:r>
      <w:r w:rsidR="001277F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» </w:t>
      </w:r>
      <w:r w:rsidR="005005E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июня</w:t>
      </w:r>
      <w:r w:rsidR="001277F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20</w:t>
      </w:r>
      <w:r w:rsidR="000401D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23</w:t>
      </w:r>
      <w:r w:rsidR="000661A4"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года.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VIII. Заключительные положения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8.1.  </w:t>
      </w:r>
      <w:r w:rsidR="000661A4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Сведения, указанные в настоящем   Договоре,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соответствуют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информации, размещенной на официальном сайте Исполнителя в информационно-</w:t>
      </w:r>
      <w:r w:rsidR="000661A4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телекоммуникационной сети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"Интернет" </w:t>
      </w:r>
      <w:r w:rsidR="000661A4" w:rsidRPr="001F7B2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https://dush5.kuz-edu.ru</w:t>
      </w:r>
      <w:r w:rsidR="000661A4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дату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заключения   настоящего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Договора.</w:t>
      </w:r>
    </w:p>
    <w:p w:rsidR="00E14199" w:rsidRPr="001F7B24" w:rsidRDefault="00E14199" w:rsidP="002A28A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8.</w:t>
      </w:r>
      <w:r w:rsidR="000661A4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Под периодом предоставления образовательной услуги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(периодом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661A4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обучения) понимается промежуток времени с даты 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издания    </w:t>
      </w:r>
      <w:proofErr w:type="gramStart"/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приказа</w:t>
      </w:r>
      <w:proofErr w:type="gramEnd"/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зачислении </w:t>
      </w:r>
      <w:r w:rsidR="000661A4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 в образовательную организацию до даты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издания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661A4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приказа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об   окончании   обучения   или   отчислении     Обучающегося из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образовательной организации.</w:t>
      </w:r>
    </w:p>
    <w:p w:rsidR="00E14199" w:rsidRPr="001F7B24" w:rsidRDefault="00E14199" w:rsidP="000401D3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8.3. Наст</w:t>
      </w:r>
      <w:r w:rsidR="000661A4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оящий Договор составлен в 2-х экземплярах, по одному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каждой и</w:t>
      </w:r>
      <w:r w:rsidR="000661A4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 Сторон.  Все экземпляры имеют одинаковую юридическую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силу.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Изменения и дополнения настоящег</w:t>
      </w:r>
      <w:r w:rsidR="000661A4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Договора могут производиться только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письменной форме и подписываться уполномоченными представителями Сторон.</w:t>
      </w:r>
    </w:p>
    <w:p w:rsidR="00C809EA" w:rsidRPr="00F43BC2" w:rsidRDefault="00E14199" w:rsidP="00F43BC2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8.4. Изменения Договора оформляются до</w:t>
      </w:r>
      <w:r w:rsidR="000661A4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полнительными соглашениями</w:t>
      </w:r>
      <w:r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</w:t>
      </w:r>
      <w:r w:rsidR="00040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043C7" w:rsidRPr="001F7B2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Договору.</w:t>
      </w:r>
    </w:p>
    <w:p w:rsidR="00B0129F" w:rsidRPr="001F7B24" w:rsidRDefault="00E14199" w:rsidP="00F43BC2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F7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IX. Адреса и реквизиты сторон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070"/>
        <w:gridCol w:w="3119"/>
        <w:gridCol w:w="2800"/>
      </w:tblGrid>
      <w:tr w:rsidR="000661A4" w:rsidRPr="001F7B24" w:rsidTr="00F43BC2">
        <w:tc>
          <w:tcPr>
            <w:tcW w:w="2307" w:type="pct"/>
          </w:tcPr>
          <w:p w:rsidR="000661A4" w:rsidRPr="001F7B24" w:rsidRDefault="000661A4" w:rsidP="00F43BC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7B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Исполнитель             </w:t>
            </w:r>
          </w:p>
        </w:tc>
        <w:tc>
          <w:tcPr>
            <w:tcW w:w="1419" w:type="pct"/>
          </w:tcPr>
          <w:p w:rsidR="000661A4" w:rsidRPr="001F7B24" w:rsidRDefault="000661A4" w:rsidP="00F43BC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7B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274" w:type="pct"/>
          </w:tcPr>
          <w:p w:rsidR="000661A4" w:rsidRPr="001F7B24" w:rsidRDefault="000661A4" w:rsidP="00F43BC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7B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Обучающийся</w:t>
            </w:r>
          </w:p>
        </w:tc>
      </w:tr>
      <w:tr w:rsidR="000661A4" w:rsidRPr="001F7B24" w:rsidTr="00F43BC2">
        <w:trPr>
          <w:trHeight w:val="604"/>
        </w:trPr>
        <w:tc>
          <w:tcPr>
            <w:tcW w:w="2307" w:type="pct"/>
          </w:tcPr>
          <w:p w:rsidR="000661A4" w:rsidRPr="001F7B24" w:rsidRDefault="000661A4" w:rsidP="00F43BC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дополнительного образования «Детско-юношеская спортивная школа №5»</w:t>
            </w:r>
          </w:p>
        </w:tc>
        <w:tc>
          <w:tcPr>
            <w:tcW w:w="1419" w:type="pct"/>
          </w:tcPr>
          <w:p w:rsidR="000661A4" w:rsidRPr="001F7B24" w:rsidRDefault="000661A4" w:rsidP="00F43BC2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Фамилия_________________</w:t>
            </w:r>
            <w:r w:rsidR="00F43B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F043C7" w:rsidRPr="001F7B24" w:rsidRDefault="000661A4" w:rsidP="00F43BC2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Имя_____________________</w:t>
            </w:r>
            <w:r w:rsidR="00F43B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F043C7" w:rsidRPr="001F7B24" w:rsidRDefault="000661A4" w:rsidP="00F43BC2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Отчество________________</w:t>
            </w:r>
            <w:r w:rsidR="00F43B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</w:p>
        </w:tc>
        <w:tc>
          <w:tcPr>
            <w:tcW w:w="1274" w:type="pct"/>
          </w:tcPr>
          <w:p w:rsidR="00F043C7" w:rsidRPr="001F7B24" w:rsidRDefault="000661A4" w:rsidP="00F43BC2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Фамилия_________________</w:t>
            </w:r>
          </w:p>
          <w:p w:rsidR="000661A4" w:rsidRPr="001F7B24" w:rsidRDefault="000661A4" w:rsidP="00F43BC2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Имя_____________________</w:t>
            </w:r>
          </w:p>
          <w:p w:rsidR="000661A4" w:rsidRPr="001F7B24" w:rsidRDefault="000661A4" w:rsidP="00F43BC2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Отчество________________</w:t>
            </w:r>
          </w:p>
          <w:p w:rsidR="00F043C7" w:rsidRPr="001F7B24" w:rsidRDefault="00F043C7" w:rsidP="00F43BC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1A4" w:rsidRPr="001F7B24" w:rsidTr="00F43BC2">
        <w:tc>
          <w:tcPr>
            <w:tcW w:w="2307" w:type="pct"/>
          </w:tcPr>
          <w:p w:rsidR="000661A4" w:rsidRPr="001F7B24" w:rsidRDefault="00B0129F" w:rsidP="00F43BC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Федяев Александр Константинович</w:t>
            </w:r>
          </w:p>
        </w:tc>
        <w:tc>
          <w:tcPr>
            <w:tcW w:w="1419" w:type="pct"/>
          </w:tcPr>
          <w:p w:rsidR="000661A4" w:rsidRPr="001F7B24" w:rsidRDefault="000661A4" w:rsidP="00F43BC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61A4" w:rsidRPr="001F7B24" w:rsidRDefault="000661A4" w:rsidP="00F43BC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pct"/>
          </w:tcPr>
          <w:p w:rsidR="000661A4" w:rsidRPr="001F7B24" w:rsidRDefault="00567F3E" w:rsidP="00F43BC2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«______»____________20__</w:t>
            </w:r>
          </w:p>
          <w:p w:rsidR="000661A4" w:rsidRPr="001F7B24" w:rsidRDefault="000661A4" w:rsidP="00F43BC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рождения)</w:t>
            </w:r>
          </w:p>
        </w:tc>
      </w:tr>
      <w:tr w:rsidR="000661A4" w:rsidRPr="001F7B24" w:rsidTr="00F43BC2">
        <w:trPr>
          <w:trHeight w:val="566"/>
        </w:trPr>
        <w:tc>
          <w:tcPr>
            <w:tcW w:w="2307" w:type="pct"/>
          </w:tcPr>
          <w:p w:rsidR="00B0129F" w:rsidRPr="001F7B24" w:rsidRDefault="00B0129F" w:rsidP="00F43BC2">
            <w:pPr>
              <w:ind w:left="57" w:right="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7B24">
              <w:rPr>
                <w:rFonts w:ascii="Times New Roman" w:eastAsia="Calibri" w:hAnsi="Times New Roman" w:cs="Times New Roman"/>
                <w:sz w:val="18"/>
                <w:szCs w:val="18"/>
              </w:rPr>
              <w:t>654032, г. Новокузнецк,</w:t>
            </w:r>
            <w:r w:rsidRPr="001F7B24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0661A4" w:rsidRPr="001F7B24" w:rsidRDefault="00B0129F" w:rsidP="00F43BC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B24">
              <w:rPr>
                <w:rFonts w:ascii="Times New Roman" w:eastAsia="Calibri" w:hAnsi="Times New Roman" w:cs="Times New Roman"/>
                <w:sz w:val="18"/>
                <w:szCs w:val="18"/>
              </w:rPr>
              <w:t>ул. Народная 31А</w:t>
            </w:r>
          </w:p>
        </w:tc>
        <w:tc>
          <w:tcPr>
            <w:tcW w:w="1419" w:type="pct"/>
          </w:tcPr>
          <w:p w:rsidR="000661A4" w:rsidRDefault="002A28AD" w:rsidP="00F43BC2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0661A4" w:rsidRPr="00C809EA" w:rsidRDefault="00B0129F" w:rsidP="00F43BC2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(адрес </w:t>
            </w:r>
            <w:r w:rsidR="000661A4" w:rsidRPr="00C80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жительства</w:t>
            </w:r>
            <w:r w:rsidRPr="00C80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4" w:type="pct"/>
          </w:tcPr>
          <w:p w:rsidR="002A28AD" w:rsidRPr="00C809EA" w:rsidRDefault="002A28AD" w:rsidP="00F43BC2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="00F43B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</w:t>
            </w:r>
          </w:p>
          <w:p w:rsidR="00B0129F" w:rsidRPr="00C809EA" w:rsidRDefault="00B0129F" w:rsidP="00F43BC2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жительства)</w:t>
            </w:r>
          </w:p>
        </w:tc>
      </w:tr>
      <w:tr w:rsidR="00B0129F" w:rsidRPr="001F7B24" w:rsidTr="00F43BC2">
        <w:tc>
          <w:tcPr>
            <w:tcW w:w="2307" w:type="pct"/>
          </w:tcPr>
          <w:p w:rsidR="00E26944" w:rsidRDefault="00567F3E" w:rsidP="000E3DF9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F7B2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Наименование получателя платежа</w:t>
            </w:r>
          </w:p>
          <w:p w:rsidR="00567F3E" w:rsidRPr="00F43BC2" w:rsidRDefault="00567F3E" w:rsidP="000E3DF9">
            <w:pPr>
              <w:ind w:left="57" w:right="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7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 г. Новокузнецка</w:t>
            </w:r>
            <w:r w:rsidR="00F43B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7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(МАУ ДО «ДЮСШ №5")</w:t>
            </w:r>
          </w:p>
          <w:p w:rsidR="00567F3E" w:rsidRPr="001F7B24" w:rsidRDefault="00567F3E" w:rsidP="00F43BC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F7B2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л</w:t>
            </w:r>
            <w:proofErr w:type="gramEnd"/>
            <w:r w:rsidRPr="001F7B2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/</w:t>
            </w:r>
            <w:proofErr w:type="spellStart"/>
            <w:r w:rsidRPr="001F7B2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сч</w:t>
            </w:r>
            <w:proofErr w:type="spellEnd"/>
            <w:r w:rsidRPr="001F7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30396004300</w:t>
            </w:r>
            <w:r w:rsidR="00F43B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7B2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ИНН/КПП</w:t>
            </w:r>
            <w:r w:rsidRPr="001F7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4221006840/425301001</w:t>
            </w:r>
          </w:p>
          <w:p w:rsidR="00567F3E" w:rsidRPr="00F43BC2" w:rsidRDefault="00567F3E" w:rsidP="00F43BC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F7B2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Наименование банка</w:t>
            </w:r>
            <w:r w:rsidR="00F43BC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  <w:r w:rsidRPr="001F7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КЕМЕРОВО БАНКА РОССИИ//УФК по К</w:t>
            </w:r>
            <w:r w:rsidR="00E26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емеровской области-</w:t>
            </w:r>
            <w:r w:rsidR="001C2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Кузбассу  г</w:t>
            </w:r>
            <w:r w:rsidRPr="001F7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Кемерово</w:t>
            </w:r>
            <w:r w:rsidR="00F43BC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  <w:r w:rsidRPr="001F7B2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БИК банка</w:t>
            </w:r>
            <w:r w:rsidRPr="001F7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013207212</w:t>
            </w:r>
          </w:p>
          <w:p w:rsidR="00567F3E" w:rsidRPr="00F43BC2" w:rsidRDefault="00567F3E" w:rsidP="00F43BC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F7B2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Номер банковского счета</w:t>
            </w:r>
            <w:r w:rsidR="00F43BC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  <w:r w:rsidRPr="001F7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40102810745370000032</w:t>
            </w:r>
          </w:p>
          <w:p w:rsidR="00567F3E" w:rsidRPr="00F43BC2" w:rsidRDefault="00567F3E" w:rsidP="00F43BC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F7B2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Расчетны</w:t>
            </w:r>
            <w:proofErr w:type="gramStart"/>
            <w:r w:rsidRPr="001F7B2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й(</w:t>
            </w:r>
            <w:proofErr w:type="gramEnd"/>
            <w:r w:rsidRPr="001F7B2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казначейский) счет</w:t>
            </w:r>
            <w:r w:rsidR="00F43BC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  <w:r w:rsidR="001C2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03234643327310003901</w:t>
            </w:r>
          </w:p>
          <w:p w:rsidR="00567F3E" w:rsidRPr="001F7B24" w:rsidRDefault="00567F3E" w:rsidP="00F43BC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B2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Лицевой счет</w:t>
            </w:r>
            <w:r w:rsidR="000401D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  <w:r w:rsidRPr="001F7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30396004300</w:t>
            </w:r>
            <w:r w:rsidR="00F43B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7B2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КБК</w:t>
            </w:r>
            <w:r w:rsidRPr="001F7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911 302 00000 21 4300 130</w:t>
            </w:r>
          </w:p>
          <w:p w:rsidR="002A28AD" w:rsidRPr="001F7B24" w:rsidRDefault="00567F3E" w:rsidP="00F43BC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B2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Назначение платежа</w:t>
            </w:r>
            <w:r w:rsidR="000401D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  <w:r w:rsidRPr="001F7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1419" w:type="pct"/>
          </w:tcPr>
          <w:p w:rsidR="00B0129F" w:rsidRPr="001F7B24" w:rsidRDefault="00B0129F" w:rsidP="00F43BC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28AD" w:rsidRPr="001F7B24" w:rsidRDefault="002A28AD" w:rsidP="00F43BC2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B0129F" w:rsidRPr="001F7B24" w:rsidRDefault="00B0129F" w:rsidP="00F43BC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  <w:tc>
          <w:tcPr>
            <w:tcW w:w="1274" w:type="pct"/>
          </w:tcPr>
          <w:p w:rsidR="00B0129F" w:rsidRPr="001F7B24" w:rsidRDefault="00B0129F" w:rsidP="00F43BC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129F" w:rsidRPr="001F7B24" w:rsidTr="00F43BC2">
        <w:trPr>
          <w:trHeight w:val="991"/>
        </w:trPr>
        <w:tc>
          <w:tcPr>
            <w:tcW w:w="2307" w:type="pct"/>
          </w:tcPr>
          <w:p w:rsidR="00567F3E" w:rsidRDefault="00C809EA" w:rsidP="00F43BC2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МАУ ДО «ДЮСШ №5»</w:t>
            </w:r>
          </w:p>
          <w:p w:rsidR="00C809EA" w:rsidRDefault="00F43BC2" w:rsidP="00F43BC2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C80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</w:t>
            </w:r>
            <w:r w:rsidR="002A28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 w:rsidR="00C80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А.К.</w:t>
            </w:r>
            <w:r w:rsidR="00605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80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Федяев</w:t>
            </w:r>
          </w:p>
          <w:p w:rsidR="002A28AD" w:rsidRDefault="002A28AD" w:rsidP="00F43BC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129F" w:rsidRPr="001F7B24" w:rsidRDefault="00C809EA" w:rsidP="00F43BC2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19" w:type="pct"/>
          </w:tcPr>
          <w:p w:rsidR="00B0129F" w:rsidRDefault="00B0129F" w:rsidP="00F43BC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09EA" w:rsidRPr="001F7B24" w:rsidRDefault="002A28AD" w:rsidP="00F43BC2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B0129F" w:rsidRPr="001F7B24" w:rsidRDefault="00B0129F" w:rsidP="00F43BC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129F" w:rsidRPr="001F7B24" w:rsidRDefault="00B0129F" w:rsidP="00F43BC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274" w:type="pct"/>
          </w:tcPr>
          <w:p w:rsidR="00B0129F" w:rsidRDefault="00B0129F" w:rsidP="00F43BC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28AD" w:rsidRPr="001F7B24" w:rsidRDefault="002A28AD" w:rsidP="00F43BC2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129F" w:rsidRPr="001F7B24" w:rsidTr="00F43BC2">
        <w:trPr>
          <w:trHeight w:val="431"/>
        </w:trPr>
        <w:tc>
          <w:tcPr>
            <w:tcW w:w="2307" w:type="pct"/>
          </w:tcPr>
          <w:p w:rsidR="00B0129F" w:rsidRPr="001F7B24" w:rsidRDefault="000E3DF9" w:rsidP="00F43BC2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r w:rsidR="00B0129F" w:rsidRPr="001F7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</w:p>
        </w:tc>
        <w:tc>
          <w:tcPr>
            <w:tcW w:w="1419" w:type="pct"/>
          </w:tcPr>
          <w:p w:rsidR="00B0129F" w:rsidRPr="001F7B24" w:rsidRDefault="00B0129F" w:rsidP="00F43BC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pct"/>
          </w:tcPr>
          <w:p w:rsidR="00B0129F" w:rsidRPr="001F7B24" w:rsidRDefault="00B0129F" w:rsidP="00F43BC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055C2" w:rsidRDefault="006055C2" w:rsidP="00F43BC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6055C2" w:rsidSect="002A28AD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3C0"/>
    <w:multiLevelType w:val="hybridMultilevel"/>
    <w:tmpl w:val="0D9A21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21495"/>
    <w:multiLevelType w:val="hybridMultilevel"/>
    <w:tmpl w:val="9EFE0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302A"/>
    <w:multiLevelType w:val="hybridMultilevel"/>
    <w:tmpl w:val="F0FC9660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53F24399"/>
    <w:multiLevelType w:val="hybridMultilevel"/>
    <w:tmpl w:val="0414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04EDE"/>
    <w:multiLevelType w:val="hybridMultilevel"/>
    <w:tmpl w:val="2C0E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369F4"/>
    <w:multiLevelType w:val="hybridMultilevel"/>
    <w:tmpl w:val="FF7AA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269FB"/>
    <w:multiLevelType w:val="hybridMultilevel"/>
    <w:tmpl w:val="29FAB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DFE"/>
    <w:rsid w:val="000253EB"/>
    <w:rsid w:val="000401D3"/>
    <w:rsid w:val="000661A4"/>
    <w:rsid w:val="000729CA"/>
    <w:rsid w:val="000E3DF9"/>
    <w:rsid w:val="00110D89"/>
    <w:rsid w:val="001277FD"/>
    <w:rsid w:val="001C2B09"/>
    <w:rsid w:val="001F7B24"/>
    <w:rsid w:val="0020055D"/>
    <w:rsid w:val="0029652E"/>
    <w:rsid w:val="002A28AD"/>
    <w:rsid w:val="002B4B94"/>
    <w:rsid w:val="002E2812"/>
    <w:rsid w:val="002F4994"/>
    <w:rsid w:val="005005EC"/>
    <w:rsid w:val="00543DC5"/>
    <w:rsid w:val="00567F3E"/>
    <w:rsid w:val="006055C2"/>
    <w:rsid w:val="00662F0F"/>
    <w:rsid w:val="007346FE"/>
    <w:rsid w:val="007968AF"/>
    <w:rsid w:val="007E7846"/>
    <w:rsid w:val="0080277A"/>
    <w:rsid w:val="00812C10"/>
    <w:rsid w:val="008F7D3A"/>
    <w:rsid w:val="0093474B"/>
    <w:rsid w:val="009A75E8"/>
    <w:rsid w:val="00A07E3B"/>
    <w:rsid w:val="00A44D5A"/>
    <w:rsid w:val="00AB68DF"/>
    <w:rsid w:val="00AD0BE8"/>
    <w:rsid w:val="00B0129F"/>
    <w:rsid w:val="00BA5402"/>
    <w:rsid w:val="00BB0421"/>
    <w:rsid w:val="00C27D7A"/>
    <w:rsid w:val="00C60DFE"/>
    <w:rsid w:val="00C77FB5"/>
    <w:rsid w:val="00C809EA"/>
    <w:rsid w:val="00E14199"/>
    <w:rsid w:val="00E26944"/>
    <w:rsid w:val="00E42D27"/>
    <w:rsid w:val="00E74D32"/>
    <w:rsid w:val="00F043C7"/>
    <w:rsid w:val="00F43BC2"/>
    <w:rsid w:val="00F61DB6"/>
    <w:rsid w:val="00FA06B1"/>
    <w:rsid w:val="00FB3CF3"/>
    <w:rsid w:val="00FE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421"/>
    <w:pPr>
      <w:ind w:left="720"/>
      <w:contextualSpacing/>
    </w:pPr>
  </w:style>
  <w:style w:type="table" w:styleId="a4">
    <w:name w:val="Table Grid"/>
    <w:basedOn w:val="a1"/>
    <w:uiPriority w:val="39"/>
    <w:rsid w:val="0006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421"/>
    <w:pPr>
      <w:ind w:left="720"/>
      <w:contextualSpacing/>
    </w:pPr>
  </w:style>
  <w:style w:type="table" w:styleId="a4">
    <w:name w:val="Table Grid"/>
    <w:basedOn w:val="a1"/>
    <w:uiPriority w:val="39"/>
    <w:rsid w:val="0006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ДЮСШ № 5</cp:lastModifiedBy>
  <cp:revision>33</cp:revision>
  <cp:lastPrinted>2022-09-09T03:59:00Z</cp:lastPrinted>
  <dcterms:created xsi:type="dcterms:W3CDTF">2020-11-27T02:21:00Z</dcterms:created>
  <dcterms:modified xsi:type="dcterms:W3CDTF">2022-12-05T07:03:00Z</dcterms:modified>
</cp:coreProperties>
</file>